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6" w:rsidRPr="00FB1071" w:rsidRDefault="000B67A6" w:rsidP="000B6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062DD" w:rsidRDefault="000B67A6" w:rsidP="000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Елшанка муниципального района Сергиевский Самарской области, включенного в состав муниципальной казны</w:t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6095"/>
        <w:gridCol w:w="1417"/>
        <w:gridCol w:w="1843"/>
        <w:gridCol w:w="2977"/>
      </w:tblGrid>
      <w:tr w:rsidR="000B67A6" w:rsidRPr="00E32592" w:rsidTr="000B67A6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186A7D" w:rsidRDefault="000B67A6" w:rsidP="000B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32592" w:rsidRDefault="000B67A6" w:rsidP="000B67A6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32592" w:rsidRDefault="000B67A6" w:rsidP="000B6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B67A6" w:rsidRPr="00167EF3" w:rsidTr="000B67A6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tabs>
                <w:tab w:val="left" w:pos="22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Елшанка, ул. Победы, инвентарный номер 010103001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Памятник жертвам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репрессий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Елшанка, ул. Кольцова, инвентарный номер 01010300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Чекалино, ул. Советская, инвентарный номер 010103003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Обелиск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Селитьба, ул. Коопера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тивная, инвентарный номер 10103004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Елшанка, инвентарные номера 110103006, 110103029 - 110103087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Чекалино, инвентарные номера 110103007, 110103088 - 110103146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Большая Чесноковка, инвентарные номера 110103008, 110103147 –110103185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446547, Самарская область, Сергиевский район, село Мордовская Селитьба, инвентарные номера 110103009, 110103186 - 110103224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ский район, деревня Большие Печерки, инвентарные номера 110103010, 110103225 - 110103228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пос. Чемеричный, инвентарные номера 110103011, 110103229 - 110103232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E16A5B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село Чекалино,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446544, Самарская область, Сергиевский район, село Большая Чесноковка,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446547, Самарская область, Сергиевский район, село Мордовская Селитьба,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пос. Чемеричный, инвентарный номер 110103026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446521, Самарская область, Сергиевский район, деревня </w:t>
            </w:r>
            <w:proofErr w:type="gramStart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Пичерки</w:t>
            </w:r>
            <w:proofErr w:type="spellEnd"/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пос. Отрада, инвентарный номер 110103028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Газовые счетчики и оборудование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0B67A6" w:rsidRPr="000569B8" w:rsidRDefault="000B67A6" w:rsidP="00555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Н 163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C3E6A" w:rsidRDefault="000B67A6" w:rsidP="000B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B8">
              <w:rPr>
                <w:rFonts w:ascii="Times New Roman" w:hAnsi="Times New Roman" w:cs="Times New Roman"/>
                <w:sz w:val="24"/>
                <w:szCs w:val="24"/>
              </w:rPr>
              <w:t>446545, Самарская область, Сергиевский район, село Чекалино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C3E6A" w:rsidRDefault="000B67A6" w:rsidP="000B6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8F2">
              <w:rPr>
                <w:rFonts w:ascii="Times New Roman" w:hAnsi="Times New Roman" w:cs="Times New Roman"/>
                <w:sz w:val="24"/>
                <w:szCs w:val="24"/>
              </w:rPr>
              <w:t>446521, Самарская область, Сергиевский район, село Елшанка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0569B8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A64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6319FC" w:rsidRDefault="000B67A6" w:rsidP="00631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FC">
              <w:rPr>
                <w:rFonts w:ascii="Times New Roman" w:hAnsi="Times New Roman"/>
                <w:sz w:val="24"/>
                <w:szCs w:val="24"/>
              </w:rPr>
              <w:t>С. Мордовская Селитьба, ул. Кооперативная д.48 около сельского клуба</w:t>
            </w:r>
            <w:r w:rsidRPr="006319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2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0B67A6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5D3A25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A645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6319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4528">
              <w:rPr>
                <w:rFonts w:ascii="Times New Roman" w:hAnsi="Times New Roman"/>
                <w:sz w:val="24"/>
                <w:szCs w:val="24"/>
              </w:rPr>
              <w:t xml:space="preserve">. Чекалино, ул. </w:t>
            </w:r>
            <w:proofErr w:type="gramStart"/>
            <w:r w:rsidRPr="00A6452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64528">
              <w:rPr>
                <w:rFonts w:ascii="Times New Roman" w:hAnsi="Times New Roman"/>
                <w:sz w:val="24"/>
                <w:szCs w:val="24"/>
              </w:rPr>
              <w:t>, д. 49а</w:t>
            </w:r>
            <w:r w:rsidRPr="00A645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4528">
              <w:rPr>
                <w:rFonts w:ascii="Times New Roman" w:hAnsi="Times New Roman"/>
                <w:sz w:val="24"/>
                <w:szCs w:val="24"/>
              </w:rPr>
              <w:t>около здания сельского Дома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9E4E3D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Турник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A64528" w:rsidRDefault="000B67A6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528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138F2" w:rsidRDefault="000B67A6" w:rsidP="00555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55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10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№400980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 xml:space="preserve">с. Чекалино, ул. Советская, 49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F16371">
        <w:trPr>
          <w:trHeight w:val="10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0B6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№400981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лшанка, ул. Кольцова,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10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инв..№400982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с. Б-</w:t>
            </w:r>
            <w:proofErr w:type="spellStart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proofErr w:type="spellEnd"/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, ул. Центральная, 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 инв..№400983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4941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5F">
              <w:rPr>
                <w:rFonts w:ascii="Times New Roman" w:hAnsi="Times New Roman" w:cs="Times New Roman"/>
                <w:sz w:val="24"/>
                <w:szCs w:val="24"/>
              </w:rPr>
              <w:t>п. Чемеричный, ул. Зеленая,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F16371" w:rsidP="004941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8336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КРЛ-П 1-30, 1300*300*250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0B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Сергиевский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ул.Кольцова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Компьютер: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Системный блок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Atom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525; 2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3 1066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MHz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SODIMM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, жесткий диск 320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Seagate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intemal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processor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Cache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1.80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GHz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); 2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DDR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3 1066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MNz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SODIMM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. жесткий диск 320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rpm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intemal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video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audio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Предустановленный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Kaspersky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Space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Security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Предустановленный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Windos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(32 бит) Монитор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-18.5”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,0.3,1000: 1,250кд/м 2,5мс, 1366 х 768:18.5”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LED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0.3,1000 1,250кд/м 2,5мс, 1366х768 ИБП  </w:t>
            </w:r>
            <w:proofErr w:type="spellStart"/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PowerCom</w:t>
            </w:r>
            <w:proofErr w:type="spellEnd"/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Imperial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>-525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&gt; +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525 </w:t>
            </w:r>
            <w:r w:rsidRPr="00EA14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21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 w:rsidR="0021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Сергиевский р-он,</w:t>
            </w:r>
            <w:r w:rsidR="0021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7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л.Кольцова</w:t>
            </w:r>
            <w:proofErr w:type="spell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7259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игровое 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EA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Default="000B67A6" w:rsidP="0072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555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6"/>
              <w:jc w:val="center"/>
              <w:rPr>
                <w:szCs w:val="24"/>
              </w:rPr>
            </w:pPr>
            <w:r w:rsidRPr="0055554B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pStyle w:val="a6"/>
              <w:jc w:val="left"/>
              <w:rPr>
                <w:szCs w:val="24"/>
              </w:rPr>
            </w:pPr>
            <w:r w:rsidRPr="00EA141D">
              <w:rPr>
                <w:szCs w:val="24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фундамента для качалки на пружине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F16371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Коврик резиновый на </w:t>
            </w: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41D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8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Качалка на пружине «Пчелка»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49415F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EA141D" w:rsidRDefault="0021745E" w:rsidP="00EA14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ордовская Селитьб, ул.Кооперативная, около д.48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0B67A6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49415F" w:rsidRDefault="000B67A6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EA141D" w:rsidRDefault="000B67A6" w:rsidP="005555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игровое оборудование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725981" w:rsidRDefault="000B67A6" w:rsidP="00555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9E4E3D" w:rsidP="00555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55554B" w:rsidRDefault="000B67A6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7A6" w:rsidRPr="003E6966" w:rsidRDefault="000B67A6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6"/>
              <w:jc w:val="center"/>
              <w:rPr>
                <w:szCs w:val="24"/>
              </w:rPr>
            </w:pPr>
            <w:r w:rsidRPr="0055554B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E039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0B67A6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pStyle w:val="a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pStyle w:val="FR2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Качалка на пружине 2-х местная «Кораблик»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Качели на металлических стойках, с жесткой подвеской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8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Каркас фундамента для качалки на пружине двойной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833694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Чесноковка, ул.Центральная, около д.42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555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52F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21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Сергиевский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Сергиевский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Сергиевский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Сергиевский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  <w:tr w:rsidR="0021745E" w:rsidRPr="00167EF3" w:rsidTr="00D96EB7">
        <w:trPr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Default="00910D64" w:rsidP="0055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725981" w:rsidRDefault="0021745E" w:rsidP="00184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Сергиевский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5981"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5E" w:rsidRPr="00896E99" w:rsidRDefault="0021745E" w:rsidP="00184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55554B" w:rsidRDefault="0021745E" w:rsidP="0083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5E" w:rsidRPr="003E6966" w:rsidRDefault="0021745E" w:rsidP="00184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Елшанка</w:t>
            </w:r>
          </w:p>
        </w:tc>
      </w:tr>
    </w:tbl>
    <w:p w:rsidR="0049415F" w:rsidRDefault="0049415F" w:rsidP="00833694">
      <w:bookmarkStart w:id="0" w:name="_GoBack"/>
      <w:bookmarkEnd w:id="0"/>
    </w:p>
    <w:sectPr w:rsidR="0049415F" w:rsidSect="000B67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974048"/>
    <w:multiLevelType w:val="hybridMultilevel"/>
    <w:tmpl w:val="A8E0261C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2DD"/>
    <w:rsid w:val="000B67A6"/>
    <w:rsid w:val="00103A2E"/>
    <w:rsid w:val="001372AF"/>
    <w:rsid w:val="00195647"/>
    <w:rsid w:val="0021745E"/>
    <w:rsid w:val="003040BE"/>
    <w:rsid w:val="0036764E"/>
    <w:rsid w:val="003B3CA3"/>
    <w:rsid w:val="003F0B57"/>
    <w:rsid w:val="00441F94"/>
    <w:rsid w:val="0049415F"/>
    <w:rsid w:val="0055554B"/>
    <w:rsid w:val="005D3A25"/>
    <w:rsid w:val="006319FC"/>
    <w:rsid w:val="00725981"/>
    <w:rsid w:val="007C313F"/>
    <w:rsid w:val="00831EE4"/>
    <w:rsid w:val="00833694"/>
    <w:rsid w:val="00861283"/>
    <w:rsid w:val="008917A4"/>
    <w:rsid w:val="00910D64"/>
    <w:rsid w:val="009A7315"/>
    <w:rsid w:val="009E4E3D"/>
    <w:rsid w:val="00A64528"/>
    <w:rsid w:val="00AF4543"/>
    <w:rsid w:val="00BC0C07"/>
    <w:rsid w:val="00C17F26"/>
    <w:rsid w:val="00D17DA1"/>
    <w:rsid w:val="00E039C0"/>
    <w:rsid w:val="00E16A5B"/>
    <w:rsid w:val="00E5620C"/>
    <w:rsid w:val="00EA141D"/>
    <w:rsid w:val="00F062DD"/>
    <w:rsid w:val="00F16371"/>
    <w:rsid w:val="00F9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55554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6">
    <w:name w:val="Body Text"/>
    <w:basedOn w:val="a"/>
    <w:link w:val="a7"/>
    <w:rsid w:val="005555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55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5554B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2DD"/>
    <w:pPr>
      <w:ind w:left="720"/>
      <w:contextualSpacing/>
    </w:pPr>
  </w:style>
  <w:style w:type="paragraph" w:styleId="a4">
    <w:name w:val="Body Text Indent"/>
    <w:basedOn w:val="a"/>
    <w:link w:val="a5"/>
    <w:rsid w:val="00A64528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452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2015-04-20T05:49:00Z</dcterms:created>
  <dcterms:modified xsi:type="dcterms:W3CDTF">2020-07-16T10:32:00Z</dcterms:modified>
</cp:coreProperties>
</file>